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2710"/>
        <w:gridCol w:w="180"/>
        <w:gridCol w:w="800"/>
        <w:gridCol w:w="200"/>
        <w:gridCol w:w="3790"/>
        <w:gridCol w:w="90"/>
        <w:gridCol w:w="2120"/>
        <w:gridCol w:w="100"/>
      </w:tblGrid>
      <w:tr w:rsidR="00D56D7A" w:rsidRPr="000A4862" w:rsidTr="00C55677">
        <w:trPr>
          <w:trHeight w:hRule="exact" w:val="2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gridSpan w:val="2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611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7A" w:rsidRDefault="00DC26C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</w:pPr>
            <w:r w:rsidRPr="000A486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ПОЗИВ ЗА ПОДНОШЕЊЕ ПОНУДЕ</w:t>
            </w:r>
          </w:p>
          <w:p w:rsidR="0069463C" w:rsidRDefault="0069463C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lang w:val="sr-Cyrl-RS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lang w:val="sr-Cyrl-RS"/>
              </w:rPr>
              <w:t xml:space="preserve">ЈН </w:t>
            </w:r>
            <w:r w:rsidR="00BD4050">
              <w:rPr>
                <w:rFonts w:ascii="Arial" w:eastAsia="Arial" w:hAnsi="Arial" w:cs="Arial"/>
                <w:b/>
                <w:color w:val="000000"/>
                <w:sz w:val="22"/>
              </w:rPr>
              <w:t>485/2020-3000/0017</w:t>
            </w:r>
            <w:r w:rsidR="00CC4AB9" w:rsidRPr="00521B80">
              <w:rPr>
                <w:rFonts w:ascii="Arial" w:eastAsia="Arial" w:hAnsi="Arial" w:cs="Arial"/>
                <w:b/>
                <w:color w:val="000000"/>
                <w:sz w:val="22"/>
              </w:rPr>
              <w:t>/2020</w:t>
            </w:r>
          </w:p>
          <w:p w:rsidR="0069463C" w:rsidRPr="0069463C" w:rsidRDefault="0069463C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16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gridSpan w:val="2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42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C26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Назив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C26CA" w:rsidP="00C55677">
            <w:pPr>
              <w:rPr>
                <w:rFonts w:ascii="Arial" w:hAnsi="Arial" w:cs="Arial"/>
                <w:sz w:val="22"/>
                <w:szCs w:val="22"/>
              </w:rPr>
            </w:pPr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ЈАВНО ПРЕДУЗЕЋЕ "ЕЛЕКТРОПРИВРЕДА СРБИЈЕ" БЕОГРАД</w:t>
            </w: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18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14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gridSpan w:val="2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359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C26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Адреса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Default="00DC26CA" w:rsidP="00C55677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Балканска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13,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Београд</w:t>
            </w:r>
            <w:proofErr w:type="spellEnd"/>
          </w:p>
          <w:p w:rsidR="00C55677" w:rsidRPr="00C55677" w:rsidRDefault="00C55677" w:rsidP="00C55677">
            <w:pPr>
              <w:tabs>
                <w:tab w:val="left" w:pos="8640"/>
              </w:tabs>
              <w:ind w:right="-19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sr-Cyrl-RS"/>
              </w:rPr>
            </w:pP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Latn-RS"/>
              </w:rPr>
              <w:t>Електропривреда Србије</w:t>
            </w:r>
            <w:r w:rsidRPr="00C556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C55677">
              <w:rPr>
                <w:rFonts w:ascii="Arial" w:hAnsi="Arial" w:cs="Arial"/>
                <w:sz w:val="22"/>
                <w:szCs w:val="22"/>
                <w:lang w:val="sr-Cyrl-CS"/>
              </w:rPr>
              <w:t xml:space="preserve">ЈП  </w:t>
            </w: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Latn-RS"/>
              </w:rPr>
              <w:t>Београд</w:t>
            </w:r>
            <w:r w:rsidRPr="00C5567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-О</w:t>
            </w:r>
            <w:r w:rsidRPr="00C55677">
              <w:rPr>
                <w:rFonts w:ascii="Arial" w:hAnsi="Arial" w:cs="Arial"/>
                <w:sz w:val="22"/>
                <w:szCs w:val="22"/>
                <w:lang w:val="sr-Cyrl-RS"/>
              </w:rPr>
              <w:t>гранак</w:t>
            </w:r>
            <w:r w:rsidRPr="00C556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C55677">
              <w:rPr>
                <w:rFonts w:ascii="Arial" w:hAnsi="Arial" w:cs="Arial"/>
                <w:sz w:val="22"/>
                <w:szCs w:val="22"/>
                <w:lang w:val="sr-Cyrl-RS"/>
              </w:rPr>
              <w:t xml:space="preserve">ТЕНТ, </w:t>
            </w: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Latn-RS"/>
              </w:rPr>
              <w:t xml:space="preserve"> Београд-</w:t>
            </w: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Cyrl-RS"/>
              </w:rPr>
              <w:t xml:space="preserve"> </w:t>
            </w: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Latn-RS"/>
              </w:rPr>
              <w:t>Обреновац, Богољуба Урошевића</w:t>
            </w: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Cyrl-RS"/>
              </w:rPr>
              <w:t>-Црног</w:t>
            </w: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Latn-RS"/>
              </w:rPr>
              <w:t xml:space="preserve"> 44</w:t>
            </w: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Cyrl-RS"/>
              </w:rPr>
              <w:t>.</w:t>
            </w:r>
          </w:p>
          <w:p w:rsidR="00C55677" w:rsidRDefault="00C55677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</w:p>
          <w:p w:rsidR="00C55677" w:rsidRPr="000A4862" w:rsidRDefault="00C55677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44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C55677" w:rsidP="00C55677">
            <w:pPr>
              <w:pStyle w:val="EMPTYCELLSTYLE"/>
              <w:ind w:right="-480"/>
              <w:rPr>
                <w:rFonts w:ascii="Arial" w:hAnsi="Arial" w:cs="Arial"/>
                <w:sz w:val="22"/>
                <w:szCs w:val="22"/>
              </w:rPr>
            </w:pPr>
            <w:r w:rsidRPr="00C55677"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>Назив и адреса огранка</w:t>
            </w:r>
            <w:r w:rsidRPr="00F56999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677" w:rsidRPr="000A4862" w:rsidTr="00C55677">
        <w:trPr>
          <w:trHeight w:hRule="exact" w:val="818"/>
        </w:trPr>
        <w:tc>
          <w:tcPr>
            <w:tcW w:w="40" w:type="dxa"/>
          </w:tcPr>
          <w:p w:rsidR="00C55677" w:rsidRPr="000A4862" w:rsidRDefault="00C55677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C55677" w:rsidRPr="000A4862" w:rsidRDefault="00C55677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C55677" w:rsidRDefault="00C55677"/>
        </w:tc>
        <w:tc>
          <w:tcPr>
            <w:tcW w:w="180" w:type="dxa"/>
          </w:tcPr>
          <w:p w:rsidR="00C55677" w:rsidRDefault="00C55677"/>
        </w:tc>
        <w:tc>
          <w:tcPr>
            <w:tcW w:w="800" w:type="dxa"/>
          </w:tcPr>
          <w:p w:rsidR="00C55677" w:rsidRDefault="00C55677"/>
        </w:tc>
        <w:tc>
          <w:tcPr>
            <w:tcW w:w="200" w:type="dxa"/>
          </w:tcPr>
          <w:p w:rsidR="00C55677" w:rsidRDefault="00C55677"/>
        </w:tc>
        <w:tc>
          <w:tcPr>
            <w:tcW w:w="3880" w:type="dxa"/>
            <w:gridSpan w:val="2"/>
          </w:tcPr>
          <w:p w:rsidR="00C55677" w:rsidRDefault="00C55677"/>
        </w:tc>
        <w:tc>
          <w:tcPr>
            <w:tcW w:w="2120" w:type="dxa"/>
          </w:tcPr>
          <w:p w:rsidR="00C55677" w:rsidRPr="000A4862" w:rsidRDefault="00C55677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55677" w:rsidRPr="000A4862" w:rsidRDefault="00C55677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42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C26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Интернет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страница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C26CA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www.eps.rs</w:t>
            </w: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18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14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gridSpan w:val="2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42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C26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C26CA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Државна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предузећа</w:t>
            </w:r>
            <w:proofErr w:type="spellEnd"/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18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14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gridSpan w:val="2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42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C26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поступка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јавне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набавке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C26CA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Отворени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поступак</w:t>
            </w:r>
            <w:proofErr w:type="spellEnd"/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18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14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gridSpan w:val="2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42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C26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предмета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BD4050" w:rsidRDefault="00BD4050">
            <w:pPr>
              <w:ind w:left="100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Добра</w:t>
            </w: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18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233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gridSpan w:val="2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78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8E0303" w:rsidRDefault="00BD4050" w:rsidP="000A486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Алуминијум сулфат - ТЕ"Колубара</w:t>
            </w: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26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BD4050" w:rsidRDefault="00BD4050" w:rsidP="00CC4AB9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lang w:val="hr-HR"/>
              </w:rPr>
              <w:t>24313123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– </w:t>
            </w:r>
            <w:r>
              <w:rPr>
                <w:rFonts w:ascii="Arial" w:eastAsia="Arial" w:hAnsi="Arial" w:cs="Arial"/>
                <w:b/>
                <w:color w:val="000000"/>
                <w:sz w:val="22"/>
                <w:lang w:val="sr-Cyrl-RS"/>
              </w:rPr>
              <w:t>Алуминијум сулфат</w:t>
            </w:r>
          </w:p>
        </w:tc>
        <w:tc>
          <w:tcPr>
            <w:tcW w:w="2210" w:type="dxa"/>
            <w:gridSpan w:val="2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134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0" w:type="dxa"/>
            <w:gridSpan w:val="2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40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56D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60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Default="00DC26CA">
            <w:pPr>
              <w:ind w:lef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није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обликована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по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партијама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1D2ACB" w:rsidRPr="000A4862" w:rsidRDefault="001D2ACB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Критеријум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елементи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критеријума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за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доделу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уговора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791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1D2ACB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sz w:val="22"/>
                <w:szCs w:val="22"/>
              </w:rPr>
              <w:t>најнижа</w:t>
            </w:r>
            <w:proofErr w:type="spellEnd"/>
            <w:r w:rsidRPr="000A486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sz w:val="22"/>
                <w:szCs w:val="22"/>
              </w:rPr>
              <w:t>понуђена</w:t>
            </w:r>
            <w:proofErr w:type="spellEnd"/>
            <w:r w:rsidRPr="000A486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sz w:val="22"/>
                <w:szCs w:val="22"/>
              </w:rPr>
              <w:t>цена</w:t>
            </w:r>
            <w:proofErr w:type="spellEnd"/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gridSpan w:val="2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1D2ACB">
        <w:trPr>
          <w:trHeight w:hRule="exact" w:val="2105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Default="00DC26CA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У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случају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обавезе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подношења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понуде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са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подизвођачем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проценат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вредности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набавке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који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се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извршава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преко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подизвођача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:rsidR="001D2ACB" w:rsidRDefault="001D2ACB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D2ACB" w:rsidRPr="000A4862" w:rsidRDefault="001D2A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Конкурсна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документација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се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може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преузети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на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Порталу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јавних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набавки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интернет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страници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www.eps.rs ,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као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лично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на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адреси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740111">
              <w:rPr>
                <w:rFonts w:ascii="Arial" w:hAnsi="Arial" w:cs="Arial"/>
                <w:sz w:val="22"/>
                <w:szCs w:val="22"/>
                <w:lang w:val="sr-Cyrl-CS"/>
              </w:rPr>
              <w:t>на локацији ТЕНТ „А“, Богољуба Урошевића Црног 44, Обреновац, у просторијама Комерцијалне службе.</w:t>
            </w: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1D2ACB">
        <w:trPr>
          <w:trHeight w:hRule="exact" w:val="341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gridSpan w:val="2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1D2ACB">
        <w:trPr>
          <w:trHeight w:hRule="exact" w:val="8279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677" w:rsidRDefault="00C55677" w:rsidP="00C55677">
            <w:pPr>
              <w:rPr>
                <w:rFonts w:ascii="Arial" w:hAnsi="Arial" w:cs="Arial"/>
                <w:sz w:val="22"/>
                <w:szCs w:val="22"/>
              </w:rPr>
            </w:pPr>
          </w:p>
          <w:p w:rsidR="00C55677" w:rsidRPr="00C55677" w:rsidRDefault="00C55677" w:rsidP="00C55677">
            <w:pPr>
              <w:ind w:right="284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C55677">
              <w:rPr>
                <w:rFonts w:ascii="Arial" w:eastAsia="Calibri" w:hAnsi="Arial" w:cs="Arial"/>
                <w:sz w:val="22"/>
                <w:szCs w:val="22"/>
                <w:lang w:val="hr-HR"/>
              </w:rPr>
              <w:t>Адреса за подношење понуда је:</w:t>
            </w:r>
          </w:p>
          <w:p w:rsidR="00C55677" w:rsidRDefault="00C55677" w:rsidP="00C55677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Јавно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предузеће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 „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Електропривреда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Србије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“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Београд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,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Огранак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 ТЕНТ</w:t>
            </w:r>
            <w:r w:rsidR="001D2ACB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,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Београд-Обреновац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, 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Богољуба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Урошевића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Црног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 44, 11500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Обреновац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,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или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лично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, у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писарници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  <w:r w:rsidRPr="00C55677">
              <w:rPr>
                <w:rFonts w:ascii="Arial" w:hAnsi="Arial" w:cs="Arial"/>
                <w:sz w:val="22"/>
                <w:szCs w:val="22"/>
                <w:lang w:val="ru-RU"/>
              </w:rPr>
              <w:t xml:space="preserve">Наручиоца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на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наведеној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адреси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.</w:t>
            </w:r>
          </w:p>
          <w:p w:rsidR="00C55677" w:rsidRPr="00C55677" w:rsidRDefault="00C55677" w:rsidP="00C55677">
            <w:pPr>
              <w:ind w:right="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55677" w:rsidRPr="00C55677" w:rsidRDefault="00C55677" w:rsidP="00C55677">
            <w:pPr>
              <w:ind w:right="284"/>
              <w:jc w:val="both"/>
              <w:rPr>
                <w:rFonts w:ascii="Arial" w:eastAsia="Calibri" w:hAnsi="Arial" w:cs="Arial"/>
                <w:sz w:val="22"/>
                <w:szCs w:val="22"/>
                <w:lang w:val="sr-Cyrl-CS"/>
              </w:rPr>
            </w:pPr>
            <w:r w:rsidRPr="00C55677">
              <w:rPr>
                <w:rFonts w:ascii="Arial" w:eastAsia="Calibri" w:hAnsi="Arial" w:cs="Arial"/>
                <w:sz w:val="22"/>
                <w:szCs w:val="22"/>
                <w:lang w:val="sr-Cyrl-CS"/>
              </w:rPr>
              <w:t>Понуду поднети у затвореној коверти/омоту/кутији са назнаком:</w:t>
            </w:r>
          </w:p>
          <w:p w:rsidR="00C55677" w:rsidRPr="00C55677" w:rsidRDefault="00C55677" w:rsidP="00C55677">
            <w:pPr>
              <w:ind w:left="426" w:right="4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sr-Cyrl-CS"/>
              </w:rPr>
            </w:pP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Cyrl-CS"/>
              </w:rPr>
              <w:t>НЕ ОТВАРАТИ</w:t>
            </w:r>
          </w:p>
          <w:p w:rsidR="00C55677" w:rsidRPr="00C55677" w:rsidRDefault="00C55677" w:rsidP="00C55677">
            <w:pPr>
              <w:tabs>
                <w:tab w:val="left" w:pos="2700"/>
              </w:tabs>
              <w:ind w:left="426" w:right="4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sr-Cyrl-CS"/>
              </w:rPr>
            </w:pP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Cyrl-CS"/>
              </w:rPr>
              <w:t xml:space="preserve">Понуда за ЈН бр. </w:t>
            </w:r>
            <w:r w:rsidR="00BD4050">
              <w:rPr>
                <w:rFonts w:ascii="Arial" w:eastAsia="Arial" w:hAnsi="Arial" w:cs="Arial"/>
                <w:color w:val="000000"/>
                <w:sz w:val="22"/>
              </w:rPr>
              <w:t>485/2020-3000/0017</w:t>
            </w:r>
            <w:r w:rsidRPr="00C55677">
              <w:rPr>
                <w:rFonts w:ascii="Arial" w:eastAsia="Arial" w:hAnsi="Arial" w:cs="Arial"/>
                <w:color w:val="000000"/>
                <w:sz w:val="22"/>
              </w:rPr>
              <w:t>/2020</w:t>
            </w:r>
          </w:p>
          <w:p w:rsidR="00C55677" w:rsidRPr="00C55677" w:rsidRDefault="00C55677" w:rsidP="00C55677">
            <w:pPr>
              <w:ind w:right="284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Cyrl-CS"/>
              </w:rPr>
              <w:t xml:space="preserve">Предмет ЈН: </w:t>
            </w:r>
            <w:r w:rsidR="00BD4050">
              <w:rPr>
                <w:rFonts w:ascii="Arial" w:hAnsi="Arial" w:cs="Arial"/>
                <w:sz w:val="22"/>
                <w:szCs w:val="22"/>
                <w:lang w:val="ru-RU"/>
              </w:rPr>
              <w:t>Алуминијум сулфат - ТЕ"Колубара</w:t>
            </w:r>
          </w:p>
          <w:p w:rsidR="00C55677" w:rsidRPr="00C55677" w:rsidRDefault="00C55677" w:rsidP="00C55677">
            <w:pPr>
              <w:ind w:right="284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sr-Cyrl-CS"/>
              </w:rPr>
            </w:pPr>
          </w:p>
          <w:p w:rsidR="00C55677" w:rsidRPr="00C55677" w:rsidRDefault="00C55677" w:rsidP="00C55677">
            <w:pPr>
              <w:tabs>
                <w:tab w:val="left" w:pos="2700"/>
              </w:tabs>
              <w:ind w:left="426" w:right="4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sr-Cyrl-RS"/>
              </w:rPr>
            </w:pP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Cyrl-CS"/>
              </w:rPr>
              <w:t xml:space="preserve">УРУЧИТИ: </w:t>
            </w:r>
            <w:r w:rsidR="00BD4050">
              <w:rPr>
                <w:rFonts w:ascii="Arial" w:eastAsia="Calibri" w:hAnsi="Arial" w:cs="Arial"/>
                <w:bCs/>
                <w:sz w:val="22"/>
                <w:szCs w:val="22"/>
                <w:lang w:val="sr-Cyrl-RS"/>
              </w:rPr>
              <w:t>Александра Николић</w:t>
            </w:r>
          </w:p>
          <w:p w:rsidR="00C55677" w:rsidRPr="00C55677" w:rsidRDefault="00C55677" w:rsidP="00C55677">
            <w:pPr>
              <w:ind w:left="426" w:right="4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Cyrl-CS"/>
              </w:rPr>
              <w:t>КОМИСИЈСКИ ОТВОРИТИ</w:t>
            </w:r>
          </w:p>
          <w:p w:rsidR="00D56D7A" w:rsidRDefault="00D56D7A" w:rsidP="00C5567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2ACB" w:rsidRDefault="001D2ACB" w:rsidP="001D2A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Начин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подношења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понуде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рок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подношење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понуде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D2ACB" w:rsidRPr="000A4862" w:rsidRDefault="001D2ACB" w:rsidP="001D2A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Први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дан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рока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подношење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понуда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је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дан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који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непосредно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следи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дану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објављивања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позива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подношење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понуда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55677" w:rsidRDefault="001D2ACB" w:rsidP="001D2AC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Рок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подношење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понуда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истич</w:t>
            </w:r>
            <w:r w:rsidR="004856E6">
              <w:rPr>
                <w:rFonts w:ascii="Arial" w:hAnsi="Arial" w:cs="Arial"/>
                <w:sz w:val="22"/>
                <w:szCs w:val="22"/>
              </w:rPr>
              <w:t>е</w:t>
            </w:r>
            <w:proofErr w:type="spellEnd"/>
            <w:r w:rsidR="004856E6">
              <w:rPr>
                <w:rFonts w:ascii="Arial" w:hAnsi="Arial" w:cs="Arial"/>
                <w:sz w:val="22"/>
                <w:szCs w:val="22"/>
              </w:rPr>
              <w:t xml:space="preserve"> у 10.00 </w:t>
            </w:r>
            <w:proofErr w:type="spellStart"/>
            <w:r w:rsidR="004856E6">
              <w:rPr>
                <w:rFonts w:ascii="Arial" w:hAnsi="Arial" w:cs="Arial"/>
                <w:sz w:val="22"/>
                <w:szCs w:val="22"/>
              </w:rPr>
              <w:t>часова</w:t>
            </w:r>
            <w:proofErr w:type="spellEnd"/>
            <w:r w:rsidR="004856E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4856E6">
              <w:rPr>
                <w:rFonts w:ascii="Arial" w:hAnsi="Arial" w:cs="Arial"/>
                <w:sz w:val="22"/>
                <w:szCs w:val="22"/>
              </w:rPr>
              <w:t>дана</w:t>
            </w:r>
            <w:proofErr w:type="spellEnd"/>
            <w:r w:rsidR="004856E6">
              <w:rPr>
                <w:rFonts w:ascii="Arial" w:hAnsi="Arial" w:cs="Arial"/>
                <w:sz w:val="22"/>
                <w:szCs w:val="22"/>
              </w:rPr>
              <w:t xml:space="preserve"> 19.10</w:t>
            </w:r>
            <w:r>
              <w:rPr>
                <w:rFonts w:ascii="Arial" w:hAnsi="Arial" w:cs="Arial"/>
                <w:sz w:val="22"/>
                <w:szCs w:val="22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20</w:t>
            </w:r>
            <w:r w:rsidRPr="000A4862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године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D2ACB" w:rsidRDefault="001D2ACB" w:rsidP="001D2ACB">
            <w:pPr>
              <w:rPr>
                <w:rFonts w:ascii="Arial" w:hAnsi="Arial" w:cs="Arial"/>
                <w:sz w:val="22"/>
                <w:szCs w:val="22"/>
              </w:rPr>
            </w:pPr>
          </w:p>
          <w:p w:rsidR="001D2ACB" w:rsidRDefault="001D2ACB" w:rsidP="001D2AC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Место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време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начин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отварања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понуда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D2ACB" w:rsidRDefault="001D2ACB" w:rsidP="001D2ACB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Отварање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по</w:t>
            </w:r>
            <w:r w:rsidR="004856E6">
              <w:rPr>
                <w:rFonts w:ascii="Arial" w:hAnsi="Arial" w:cs="Arial"/>
                <w:sz w:val="22"/>
                <w:szCs w:val="22"/>
              </w:rPr>
              <w:t>нуда</w:t>
            </w:r>
            <w:proofErr w:type="spellEnd"/>
            <w:r w:rsidR="004856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856E6">
              <w:rPr>
                <w:rFonts w:ascii="Arial" w:hAnsi="Arial" w:cs="Arial"/>
                <w:sz w:val="22"/>
                <w:szCs w:val="22"/>
              </w:rPr>
              <w:t>биће</w:t>
            </w:r>
            <w:proofErr w:type="spellEnd"/>
            <w:r w:rsidR="004856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856E6">
              <w:rPr>
                <w:rFonts w:ascii="Arial" w:hAnsi="Arial" w:cs="Arial"/>
                <w:sz w:val="22"/>
                <w:szCs w:val="22"/>
              </w:rPr>
              <w:t>одржано</w:t>
            </w:r>
            <w:proofErr w:type="spellEnd"/>
            <w:r w:rsidR="004856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856E6">
              <w:rPr>
                <w:rFonts w:ascii="Arial" w:hAnsi="Arial" w:cs="Arial"/>
                <w:sz w:val="22"/>
                <w:szCs w:val="22"/>
              </w:rPr>
              <w:t>дана</w:t>
            </w:r>
            <w:proofErr w:type="spellEnd"/>
            <w:r w:rsidR="004856E6">
              <w:rPr>
                <w:rFonts w:ascii="Arial" w:hAnsi="Arial" w:cs="Arial"/>
                <w:sz w:val="22"/>
                <w:szCs w:val="22"/>
              </w:rPr>
              <w:t xml:space="preserve"> 19.10</w:t>
            </w:r>
            <w:r>
              <w:rPr>
                <w:rFonts w:ascii="Arial" w:hAnsi="Arial" w:cs="Arial"/>
                <w:sz w:val="22"/>
                <w:szCs w:val="22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20</w:t>
            </w:r>
            <w:r w:rsidR="004856E6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4856E6">
              <w:rPr>
                <w:rFonts w:ascii="Arial" w:hAnsi="Arial" w:cs="Arial"/>
                <w:sz w:val="22"/>
                <w:szCs w:val="22"/>
              </w:rPr>
              <w:t>године</w:t>
            </w:r>
            <w:proofErr w:type="spellEnd"/>
            <w:r w:rsidR="004856E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4856E6">
              <w:rPr>
                <w:rFonts w:ascii="Arial" w:hAnsi="Arial" w:cs="Arial"/>
                <w:sz w:val="22"/>
                <w:szCs w:val="22"/>
              </w:rPr>
              <w:t>са</w:t>
            </w:r>
            <w:proofErr w:type="spellEnd"/>
            <w:r w:rsidR="004856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856E6">
              <w:rPr>
                <w:rFonts w:ascii="Arial" w:hAnsi="Arial" w:cs="Arial"/>
                <w:sz w:val="22"/>
                <w:szCs w:val="22"/>
              </w:rPr>
              <w:t>почетком</w:t>
            </w:r>
            <w:proofErr w:type="spellEnd"/>
            <w:r w:rsidR="004856E6">
              <w:rPr>
                <w:rFonts w:ascii="Arial" w:hAnsi="Arial" w:cs="Arial"/>
                <w:sz w:val="22"/>
                <w:szCs w:val="22"/>
              </w:rPr>
              <w:t xml:space="preserve"> у 11.00</w:t>
            </w:r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часова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у </w:t>
            </w:r>
            <w:r w:rsidRPr="009D08B4">
              <w:rPr>
                <w:rFonts w:ascii="Arial" w:eastAsia="Calibri" w:hAnsi="Arial" w:cs="Arial"/>
                <w:sz w:val="22"/>
                <w:szCs w:val="22"/>
                <w:lang w:val="sr-Cyrl-RS"/>
              </w:rPr>
              <w:t>Огранак ТЕНТ, Београд-Обреновац, Богољуба Урошевића Црног 44, 11 500 Обреновац</w:t>
            </w:r>
          </w:p>
          <w:p w:rsidR="001D2ACB" w:rsidRDefault="001D2ACB" w:rsidP="001D2AC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1D2ACB" w:rsidRDefault="001D2ACB" w:rsidP="001D2ACB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Рок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доношење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одлуке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D2ACB" w:rsidRDefault="001D2ACB" w:rsidP="001D2ACB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0A4862">
              <w:rPr>
                <w:rFonts w:ascii="Arial" w:hAnsi="Arial" w:cs="Arial"/>
                <w:sz w:val="22"/>
                <w:szCs w:val="22"/>
              </w:rPr>
              <w:t xml:space="preserve">25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дана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од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дана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отварања</w:t>
            </w:r>
            <w:proofErr w:type="spellEnd"/>
          </w:p>
          <w:p w:rsidR="001D2ACB" w:rsidRDefault="001D2ACB" w:rsidP="001D2ACB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</w:p>
          <w:p w:rsidR="001D2ACB" w:rsidRDefault="001D2ACB" w:rsidP="001D2ACB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Лице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hAnsi="Arial" w:cs="Arial"/>
                <w:sz w:val="22"/>
                <w:szCs w:val="22"/>
              </w:rPr>
              <w:t>контакт</w:t>
            </w:r>
            <w:proofErr w:type="spellEnd"/>
            <w:r w:rsidRPr="000A486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D2ACB" w:rsidRPr="00BD4050" w:rsidRDefault="00BD4050" w:rsidP="001D2ACB">
            <w:pPr>
              <w:ind w:left="10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Александра Николић</w:t>
            </w:r>
          </w:p>
          <w:p w:rsidR="001D2ACB" w:rsidRDefault="001D2ACB" w:rsidP="001D2ACB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0A4862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5" w:history="1">
              <w:r w:rsidR="001956CA" w:rsidRPr="00FB125A">
                <w:rPr>
                  <w:rStyle w:val="Hyperlink"/>
                  <w:rFonts w:ascii="Arial" w:hAnsi="Arial" w:cs="Arial"/>
                  <w:sz w:val="22"/>
                  <w:szCs w:val="22"/>
                </w:rPr>
                <w:t>nikolic.aleksandra@eps.rs</w:t>
              </w:r>
            </w:hyperlink>
          </w:p>
          <w:p w:rsidR="001D2ACB" w:rsidRDefault="001D2ACB" w:rsidP="001D2ACB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</w:p>
          <w:p w:rsidR="001D2ACB" w:rsidRPr="001D2ACB" w:rsidRDefault="001D2ACB" w:rsidP="001D2ACB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Остале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информације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:rsidR="001D2ACB" w:rsidRDefault="001D2ACB" w:rsidP="001D2ACB">
            <w:pPr>
              <w:rPr>
                <w:rFonts w:ascii="Arial" w:hAnsi="Arial" w:cs="Arial"/>
                <w:sz w:val="22"/>
                <w:szCs w:val="22"/>
              </w:rPr>
            </w:pPr>
          </w:p>
          <w:p w:rsidR="001D2ACB" w:rsidRDefault="001D2ACB" w:rsidP="001D2ACB">
            <w:pPr>
              <w:rPr>
                <w:rFonts w:ascii="Arial" w:hAnsi="Arial" w:cs="Arial"/>
                <w:sz w:val="22"/>
                <w:szCs w:val="22"/>
              </w:rPr>
            </w:pPr>
          </w:p>
          <w:p w:rsidR="001D2ACB" w:rsidRPr="00C55677" w:rsidRDefault="001D2ACB" w:rsidP="001D2A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C26CA" w:rsidRDefault="00DC26CA">
      <w:pPr>
        <w:rPr>
          <w:rFonts w:ascii="Arial" w:hAnsi="Arial" w:cs="Arial"/>
          <w:sz w:val="22"/>
          <w:szCs w:val="22"/>
        </w:rPr>
      </w:pPr>
      <w:bookmarkStart w:id="1" w:name="JR_PAGE_ANCHOR_0_2"/>
      <w:bookmarkEnd w:id="1"/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Default="008A2121">
      <w:pPr>
        <w:rPr>
          <w:rFonts w:ascii="Arial" w:hAnsi="Arial" w:cs="Arial"/>
          <w:sz w:val="22"/>
          <w:szCs w:val="22"/>
        </w:rPr>
      </w:pPr>
    </w:p>
    <w:p w:rsidR="008A2121" w:rsidRPr="00BC23ED" w:rsidRDefault="008A2121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>5097-E.03.01-198274/5-2020</w:t>
      </w:r>
      <w:r w:rsidR="00BC23ED">
        <w:rPr>
          <w:rFonts w:ascii="Arial" w:hAnsi="Arial" w:cs="Arial"/>
          <w:sz w:val="22"/>
          <w:szCs w:val="22"/>
        </w:rPr>
        <w:t xml:space="preserve"> </w:t>
      </w:r>
      <w:r w:rsidR="00BC23ED">
        <w:rPr>
          <w:rFonts w:ascii="Arial" w:hAnsi="Arial" w:cs="Arial"/>
          <w:sz w:val="22"/>
          <w:szCs w:val="22"/>
          <w:lang w:val="sr-Cyrl-RS"/>
        </w:rPr>
        <w:t>од 17.09.2020</w:t>
      </w:r>
      <w:bookmarkStart w:id="2" w:name="_GoBack"/>
      <w:bookmarkEnd w:id="2"/>
    </w:p>
    <w:sectPr w:rsidR="008A2121" w:rsidRPr="00BC23ED">
      <w:pgSz w:w="11900" w:h="16840"/>
      <w:pgMar w:top="1000" w:right="1000" w:bottom="640" w:left="10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30999"/>
    <w:multiLevelType w:val="hybridMultilevel"/>
    <w:tmpl w:val="D7A2E346"/>
    <w:lvl w:ilvl="0" w:tplc="7638CC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7A"/>
    <w:rsid w:val="00044339"/>
    <w:rsid w:val="000A4862"/>
    <w:rsid w:val="001956CA"/>
    <w:rsid w:val="001D2ACB"/>
    <w:rsid w:val="002D2B2B"/>
    <w:rsid w:val="004856E6"/>
    <w:rsid w:val="0069463C"/>
    <w:rsid w:val="006C4664"/>
    <w:rsid w:val="008A2121"/>
    <w:rsid w:val="008E0303"/>
    <w:rsid w:val="008F6228"/>
    <w:rsid w:val="009D08B4"/>
    <w:rsid w:val="00BC23ED"/>
    <w:rsid w:val="00BD4050"/>
    <w:rsid w:val="00C55677"/>
    <w:rsid w:val="00CC4AB9"/>
    <w:rsid w:val="00D56D7A"/>
    <w:rsid w:val="00D71DB3"/>
    <w:rsid w:val="00DC26CA"/>
    <w:rsid w:val="00E408E3"/>
    <w:rsid w:val="00E86893"/>
    <w:rsid w:val="00ED5313"/>
    <w:rsid w:val="00F3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64734"/>
  <w15:docId w15:val="{F1DFC146-EA1F-4E57-92BC-B78751EE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character" w:styleId="Hyperlink">
    <w:name w:val="Hyperlink"/>
    <w:basedOn w:val="DefaultParagraphFont"/>
    <w:uiPriority w:val="99"/>
    <w:unhideWhenUsed/>
    <w:rsid w:val="001D2A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6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olic.aleksandra@eps.r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F29D5-B581-4CD3-A7CF-CA9E1695B7EE}"/>
</file>

<file path=customXml/itemProps2.xml><?xml version="1.0" encoding="utf-8"?>
<ds:datastoreItem xmlns:ds="http://schemas.openxmlformats.org/officeDocument/2006/customXml" ds:itemID="{35D0B014-8552-489B-A523-EC4DD887360B}"/>
</file>

<file path=customXml/itemProps3.xml><?xml version="1.0" encoding="utf-8"?>
<ds:datastoreItem xmlns:ds="http://schemas.openxmlformats.org/officeDocument/2006/customXml" ds:itemID="{857281A7-37E6-4538-8F24-50D4A682DD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Poziv_za_podnosenje_ponuda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Poziv_za_podnosenje_ponuda</dc:title>
  <dc:subject>Poziv_za_podnosenje_ponuda_20181127064410546.docx</dc:subject>
  <dc:creator>jana</dc:creator>
  <cp:lastModifiedBy>Aleksandra Nikolić</cp:lastModifiedBy>
  <cp:revision>2</cp:revision>
  <cp:lastPrinted>2020-05-22T09:57:00Z</cp:lastPrinted>
  <dcterms:created xsi:type="dcterms:W3CDTF">2020-09-17T11:16:00Z</dcterms:created>
  <dcterms:modified xsi:type="dcterms:W3CDTF">2020-09-17T11:16:00Z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